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C0" w:rsidRDefault="00682CC0" w:rsidP="00682CC0">
      <w:pPr>
        <w:jc w:val="right"/>
      </w:pPr>
      <w:r>
        <w:t>Приложение 2</w:t>
      </w:r>
    </w:p>
    <w:tbl>
      <w:tblPr>
        <w:tblStyle w:val="a3"/>
        <w:tblW w:w="0" w:type="auto"/>
        <w:tblInd w:w="5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4"/>
      </w:tblGrid>
      <w:tr w:rsidR="00682CC0" w:rsidTr="00682CC0">
        <w:trPr>
          <w:trHeight w:val="358"/>
        </w:trPr>
        <w:tc>
          <w:tcPr>
            <w:tcW w:w="3514" w:type="dxa"/>
          </w:tcPr>
          <w:p w:rsidR="00682CC0" w:rsidRDefault="00682CC0">
            <w:r>
              <w:t>Утверждено</w:t>
            </w:r>
          </w:p>
          <w:p w:rsidR="00682CC0" w:rsidRDefault="00682CC0">
            <w:r>
              <w:t>приказом департамента</w:t>
            </w:r>
          </w:p>
          <w:p w:rsidR="00682CC0" w:rsidRDefault="00682CC0">
            <w:r>
              <w:t>образования и науки</w:t>
            </w:r>
          </w:p>
          <w:p w:rsidR="00682CC0" w:rsidRDefault="00682CC0">
            <w:r>
              <w:t>Костромской области</w:t>
            </w:r>
          </w:p>
          <w:p w:rsidR="00682CC0" w:rsidRDefault="00682CC0">
            <w:r>
              <w:t>от 22.08.2023 г. № 1219</w:t>
            </w:r>
          </w:p>
        </w:tc>
      </w:tr>
      <w:tr w:rsidR="00682CC0" w:rsidTr="00682CC0">
        <w:trPr>
          <w:trHeight w:val="400"/>
        </w:trPr>
        <w:tc>
          <w:tcPr>
            <w:tcW w:w="3514" w:type="dxa"/>
          </w:tcPr>
          <w:p w:rsidR="00682CC0" w:rsidRDefault="00682CC0">
            <w:r>
              <w:t>В Оргкомитет</w:t>
            </w:r>
          </w:p>
          <w:p w:rsidR="00682CC0" w:rsidRDefault="00682CC0">
            <w:r>
              <w:t>регионального этапа</w:t>
            </w:r>
          </w:p>
          <w:p w:rsidR="00682CC0" w:rsidRDefault="00682CC0">
            <w:r>
              <w:t xml:space="preserve">Всероссийского конкурса </w:t>
            </w:r>
          </w:p>
          <w:p w:rsidR="00682CC0" w:rsidRDefault="00682CC0">
            <w:proofErr w:type="gramStart"/>
            <w:r>
              <w:t>обучающихся</w:t>
            </w:r>
            <w:proofErr w:type="gramEnd"/>
            <w:r>
              <w:t xml:space="preserve"> на знание</w:t>
            </w:r>
          </w:p>
          <w:p w:rsidR="00682CC0" w:rsidRDefault="00682CC0">
            <w:r>
              <w:t xml:space="preserve">государственных и </w:t>
            </w:r>
          </w:p>
          <w:p w:rsidR="00682CC0" w:rsidRDefault="00682CC0">
            <w:r>
              <w:t>региональных символов и</w:t>
            </w:r>
          </w:p>
          <w:p w:rsidR="00682CC0" w:rsidRDefault="00682CC0">
            <w:r>
              <w:t>атрибутов Российской Федерации</w:t>
            </w:r>
          </w:p>
        </w:tc>
      </w:tr>
    </w:tbl>
    <w:p w:rsidR="00AE2C5F" w:rsidRDefault="00AE2C5F">
      <w:pPr>
        <w:rPr>
          <w:rFonts w:ascii="Times New Roman" w:hAnsi="Times New Roman" w:cs="Times New Roman"/>
          <w:sz w:val="24"/>
          <w:szCs w:val="24"/>
        </w:rPr>
      </w:pPr>
    </w:p>
    <w:p w:rsidR="00682CC0" w:rsidRDefault="00682CC0" w:rsidP="0068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82CC0" w:rsidRDefault="00682CC0" w:rsidP="00682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к участию в региональном этапе Всероссийского конкурса обучающихся на знание государственных и региональных символов и атрибутов Российской Федерации</w:t>
      </w:r>
    </w:p>
    <w:p w:rsidR="00682CC0" w:rsidRDefault="00682CC0" w:rsidP="00682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2CC0" w:rsidRDefault="00682CC0" w:rsidP="00682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2CC0" w:rsidRDefault="00682CC0" w:rsidP="00682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82CC0" w:rsidRDefault="00682CC0" w:rsidP="0068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и краткое название организации, телефон, электронный адрес)</w:t>
      </w:r>
    </w:p>
    <w:p w:rsidR="00682CC0" w:rsidRDefault="00682CC0" w:rsidP="00682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041"/>
        <w:gridCol w:w="658"/>
        <w:gridCol w:w="913"/>
        <w:gridCol w:w="1214"/>
        <w:gridCol w:w="1279"/>
        <w:gridCol w:w="1331"/>
        <w:gridCol w:w="1331"/>
        <w:gridCol w:w="1331"/>
      </w:tblGrid>
      <w:tr w:rsidR="00C827A1" w:rsidTr="00C827A1">
        <w:tc>
          <w:tcPr>
            <w:tcW w:w="473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658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3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14" w:type="dxa"/>
          </w:tcPr>
          <w:p w:rsidR="00682CC0" w:rsidRDefault="00C827A1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9" w:type="dxa"/>
          </w:tcPr>
          <w:p w:rsidR="00682CC0" w:rsidRDefault="00C827A1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331" w:type="dxa"/>
          </w:tcPr>
          <w:p w:rsidR="00682CC0" w:rsidRDefault="00C827A1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331" w:type="dxa"/>
          </w:tcPr>
          <w:p w:rsidR="00682CC0" w:rsidRDefault="00C827A1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руководителя</w:t>
            </w:r>
          </w:p>
        </w:tc>
        <w:tc>
          <w:tcPr>
            <w:tcW w:w="1331" w:type="dxa"/>
          </w:tcPr>
          <w:p w:rsidR="00682CC0" w:rsidRDefault="00C827A1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руководителя</w:t>
            </w:r>
          </w:p>
        </w:tc>
      </w:tr>
      <w:tr w:rsidR="00C827A1" w:rsidTr="00C827A1">
        <w:tc>
          <w:tcPr>
            <w:tcW w:w="473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82CC0" w:rsidRDefault="00682CC0" w:rsidP="006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C0" w:rsidRDefault="00C827A1" w:rsidP="00682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(Заявка направляется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827A1">
        <w:rPr>
          <w:rFonts w:ascii="Times New Roman" w:hAnsi="Times New Roman" w:cs="Times New Roman"/>
          <w:sz w:val="24"/>
          <w:szCs w:val="24"/>
        </w:rPr>
        <w:t>)</w:t>
      </w:r>
    </w:p>
    <w:p w:rsidR="00C827A1" w:rsidRDefault="00C827A1" w:rsidP="00682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образования</w:t>
      </w:r>
    </w:p>
    <w:p w:rsidR="00C827A1" w:rsidRDefault="00C827A1" w:rsidP="00C827A1">
      <w:pPr>
        <w:pStyle w:val="a4"/>
      </w:pPr>
      <w:r>
        <w:t>________________________         __________________            ___________________</w:t>
      </w:r>
    </w:p>
    <w:p w:rsidR="00C827A1" w:rsidRPr="00C827A1" w:rsidRDefault="00C827A1" w:rsidP="00C827A1">
      <w:pPr>
        <w:pStyle w:val="a4"/>
        <w:rPr>
          <w:vertAlign w:val="subscript"/>
        </w:rPr>
      </w:pPr>
      <w:r>
        <w:rPr>
          <w:vertAlign w:val="subscript"/>
        </w:rPr>
        <w:t xml:space="preserve">                    должность                                                                          подпись                                                     расшифровка подписи</w:t>
      </w:r>
    </w:p>
    <w:p w:rsidR="00C827A1" w:rsidRPr="00C827A1" w:rsidRDefault="00C827A1" w:rsidP="00682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C827A1" w:rsidRPr="00C827A1" w:rsidSect="00682CC0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82CC0"/>
    <w:rsid w:val="00000466"/>
    <w:rsid w:val="00014040"/>
    <w:rsid w:val="00020A7B"/>
    <w:rsid w:val="00045BAB"/>
    <w:rsid w:val="0008278D"/>
    <w:rsid w:val="00097820"/>
    <w:rsid w:val="000A715D"/>
    <w:rsid w:val="001111DC"/>
    <w:rsid w:val="00137324"/>
    <w:rsid w:val="00145735"/>
    <w:rsid w:val="0015147F"/>
    <w:rsid w:val="001D622E"/>
    <w:rsid w:val="001F35DE"/>
    <w:rsid w:val="00220099"/>
    <w:rsid w:val="00230FB0"/>
    <w:rsid w:val="00240159"/>
    <w:rsid w:val="002648A9"/>
    <w:rsid w:val="00272B51"/>
    <w:rsid w:val="00277204"/>
    <w:rsid w:val="002C3610"/>
    <w:rsid w:val="002D6B1E"/>
    <w:rsid w:val="002E684F"/>
    <w:rsid w:val="002F0597"/>
    <w:rsid w:val="0030030A"/>
    <w:rsid w:val="0030607A"/>
    <w:rsid w:val="003370F5"/>
    <w:rsid w:val="00371BF9"/>
    <w:rsid w:val="00377BE8"/>
    <w:rsid w:val="00386FC3"/>
    <w:rsid w:val="003A7BC9"/>
    <w:rsid w:val="003D106F"/>
    <w:rsid w:val="003E19BD"/>
    <w:rsid w:val="003E71E3"/>
    <w:rsid w:val="003F3310"/>
    <w:rsid w:val="00414CD7"/>
    <w:rsid w:val="00416BAD"/>
    <w:rsid w:val="0043339A"/>
    <w:rsid w:val="00443375"/>
    <w:rsid w:val="00445409"/>
    <w:rsid w:val="0047641D"/>
    <w:rsid w:val="004878BE"/>
    <w:rsid w:val="00497054"/>
    <w:rsid w:val="004C4F5E"/>
    <w:rsid w:val="004E2CCF"/>
    <w:rsid w:val="00500951"/>
    <w:rsid w:val="005274C0"/>
    <w:rsid w:val="005374D6"/>
    <w:rsid w:val="00541F3A"/>
    <w:rsid w:val="00551D9C"/>
    <w:rsid w:val="00586738"/>
    <w:rsid w:val="00596DB8"/>
    <w:rsid w:val="0059711E"/>
    <w:rsid w:val="005F1EFB"/>
    <w:rsid w:val="00601202"/>
    <w:rsid w:val="00612B85"/>
    <w:rsid w:val="00612F95"/>
    <w:rsid w:val="00665629"/>
    <w:rsid w:val="00672FA1"/>
    <w:rsid w:val="00682CC0"/>
    <w:rsid w:val="00695011"/>
    <w:rsid w:val="006D0F70"/>
    <w:rsid w:val="006D137D"/>
    <w:rsid w:val="006F41A0"/>
    <w:rsid w:val="006F632B"/>
    <w:rsid w:val="00714221"/>
    <w:rsid w:val="00745544"/>
    <w:rsid w:val="00746902"/>
    <w:rsid w:val="007E0D1F"/>
    <w:rsid w:val="0081327F"/>
    <w:rsid w:val="00817741"/>
    <w:rsid w:val="00863C12"/>
    <w:rsid w:val="00863E9B"/>
    <w:rsid w:val="00867B02"/>
    <w:rsid w:val="00886D1A"/>
    <w:rsid w:val="008A76F4"/>
    <w:rsid w:val="008B13AD"/>
    <w:rsid w:val="008C02CD"/>
    <w:rsid w:val="009061DC"/>
    <w:rsid w:val="009434DB"/>
    <w:rsid w:val="00945990"/>
    <w:rsid w:val="00950F00"/>
    <w:rsid w:val="00952901"/>
    <w:rsid w:val="00956A10"/>
    <w:rsid w:val="00971583"/>
    <w:rsid w:val="00975548"/>
    <w:rsid w:val="009A2257"/>
    <w:rsid w:val="009A5F43"/>
    <w:rsid w:val="009A68F5"/>
    <w:rsid w:val="009F1578"/>
    <w:rsid w:val="00A057D2"/>
    <w:rsid w:val="00A17503"/>
    <w:rsid w:val="00A36280"/>
    <w:rsid w:val="00A57AB4"/>
    <w:rsid w:val="00A64ACB"/>
    <w:rsid w:val="00A72CAD"/>
    <w:rsid w:val="00A7770F"/>
    <w:rsid w:val="00A8549C"/>
    <w:rsid w:val="00AB1E14"/>
    <w:rsid w:val="00AB3565"/>
    <w:rsid w:val="00AB65D4"/>
    <w:rsid w:val="00AD37F6"/>
    <w:rsid w:val="00AE2C5F"/>
    <w:rsid w:val="00AF149E"/>
    <w:rsid w:val="00B10F38"/>
    <w:rsid w:val="00B242C8"/>
    <w:rsid w:val="00B30C71"/>
    <w:rsid w:val="00B37529"/>
    <w:rsid w:val="00B64E26"/>
    <w:rsid w:val="00B6561D"/>
    <w:rsid w:val="00B80AB2"/>
    <w:rsid w:val="00B9251D"/>
    <w:rsid w:val="00B938ED"/>
    <w:rsid w:val="00BA0374"/>
    <w:rsid w:val="00BA6EE8"/>
    <w:rsid w:val="00BA7389"/>
    <w:rsid w:val="00BB0623"/>
    <w:rsid w:val="00BB16F2"/>
    <w:rsid w:val="00BB5870"/>
    <w:rsid w:val="00BC59D9"/>
    <w:rsid w:val="00BD3177"/>
    <w:rsid w:val="00BE6109"/>
    <w:rsid w:val="00BF584F"/>
    <w:rsid w:val="00C00A99"/>
    <w:rsid w:val="00C16AA0"/>
    <w:rsid w:val="00C377E9"/>
    <w:rsid w:val="00C4257C"/>
    <w:rsid w:val="00C4381D"/>
    <w:rsid w:val="00C55190"/>
    <w:rsid w:val="00C74E49"/>
    <w:rsid w:val="00C827A1"/>
    <w:rsid w:val="00C978F2"/>
    <w:rsid w:val="00CC479C"/>
    <w:rsid w:val="00CC6CC2"/>
    <w:rsid w:val="00CD22D5"/>
    <w:rsid w:val="00CD2A1D"/>
    <w:rsid w:val="00D36DEB"/>
    <w:rsid w:val="00D5083B"/>
    <w:rsid w:val="00D669D5"/>
    <w:rsid w:val="00D770B8"/>
    <w:rsid w:val="00D82106"/>
    <w:rsid w:val="00DA09F2"/>
    <w:rsid w:val="00DD38B8"/>
    <w:rsid w:val="00DD6F4B"/>
    <w:rsid w:val="00DD7D27"/>
    <w:rsid w:val="00DE0901"/>
    <w:rsid w:val="00DE2B57"/>
    <w:rsid w:val="00DE5BF6"/>
    <w:rsid w:val="00E012F5"/>
    <w:rsid w:val="00E03F52"/>
    <w:rsid w:val="00E14032"/>
    <w:rsid w:val="00E24620"/>
    <w:rsid w:val="00E271FC"/>
    <w:rsid w:val="00E43025"/>
    <w:rsid w:val="00E52A84"/>
    <w:rsid w:val="00E96ABA"/>
    <w:rsid w:val="00EA36B1"/>
    <w:rsid w:val="00ED6D3E"/>
    <w:rsid w:val="00EE0B6A"/>
    <w:rsid w:val="00EE33CB"/>
    <w:rsid w:val="00F109DB"/>
    <w:rsid w:val="00F3255F"/>
    <w:rsid w:val="00F52B73"/>
    <w:rsid w:val="00F80A17"/>
    <w:rsid w:val="00F94834"/>
    <w:rsid w:val="00FA004E"/>
    <w:rsid w:val="00FC3C44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2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НикВас</dc:creator>
  <cp:keywords/>
  <dc:description/>
  <cp:lastModifiedBy>НикВас</cp:lastModifiedBy>
  <cp:revision>3</cp:revision>
  <dcterms:created xsi:type="dcterms:W3CDTF">2023-09-04T15:05:00Z</dcterms:created>
  <dcterms:modified xsi:type="dcterms:W3CDTF">2023-09-04T15:25:00Z</dcterms:modified>
</cp:coreProperties>
</file>