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9C" w:rsidRDefault="00F04307" w:rsidP="00F04307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Мероприятия, проводимые в ГБУ ДО КО ЦНТТиДЮТ «Истоки» в рамках  Всероссийского Фестиваля науки </w:t>
      </w:r>
    </w:p>
    <w:p w:rsidR="00F04307" w:rsidRDefault="00F04307" w:rsidP="00F04307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Костромской области  (для учащихся школ, лицеев, гимназий, техникумов, колледжей)</w:t>
      </w:r>
    </w:p>
    <w:p w:rsidR="00F04307" w:rsidRDefault="00F04307" w:rsidP="00F04307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16-24 октября 2023 года</w:t>
      </w:r>
    </w:p>
    <w:p w:rsidR="00F1439C" w:rsidRDefault="00F1439C" w:rsidP="00F04307">
      <w:pPr>
        <w:widowControl w:val="0"/>
        <w:jc w:val="center"/>
        <w:rPr>
          <w:b/>
          <w:bCs/>
        </w:rPr>
      </w:pPr>
      <w:bookmarkStart w:id="0" w:name="_GoBack"/>
      <w:bookmarkEnd w:id="0"/>
    </w:p>
    <w:tbl>
      <w:tblPr>
        <w:tblW w:w="15240" w:type="dxa"/>
        <w:tblLayout w:type="fixed"/>
        <w:tblLook w:val="0000" w:firstRow="0" w:lastRow="0" w:firstColumn="0" w:lastColumn="0" w:noHBand="0" w:noVBand="0"/>
      </w:tblPr>
      <w:tblGrid>
        <w:gridCol w:w="2689"/>
        <w:gridCol w:w="3089"/>
        <w:gridCol w:w="3344"/>
        <w:gridCol w:w="3602"/>
        <w:gridCol w:w="2516"/>
      </w:tblGrid>
      <w:tr w:rsidR="00F04307" w:rsidTr="00E70AA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07" w:rsidRDefault="00F04307" w:rsidP="005B2A1E">
            <w:pPr>
              <w:widowControl w:val="0"/>
              <w:jc w:val="center"/>
            </w:pPr>
            <w:r>
              <w:rPr>
                <w:b/>
                <w:bCs/>
              </w:rPr>
              <w:t>Время и место проведения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07" w:rsidRDefault="00F04307" w:rsidP="005B2A1E">
            <w:pPr>
              <w:widowControl w:val="0"/>
              <w:ind w:left="-108" w:right="-108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07" w:rsidRDefault="00F04307" w:rsidP="005B2A1E">
            <w:pPr>
              <w:widowControl w:val="0"/>
              <w:jc w:val="center"/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07" w:rsidRDefault="00F04307" w:rsidP="005B2A1E">
            <w:pPr>
              <w:widowControl w:val="0"/>
              <w:jc w:val="center"/>
            </w:pPr>
            <w:r>
              <w:rPr>
                <w:b/>
                <w:bCs/>
              </w:rPr>
              <w:t>Аннотация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07" w:rsidRDefault="00F04307" w:rsidP="005B2A1E">
            <w:pPr>
              <w:widowControl w:val="0"/>
              <w:jc w:val="center"/>
            </w:pPr>
            <w:r>
              <w:rPr>
                <w:b/>
                <w:bCs/>
              </w:rPr>
              <w:t>Количество и описание участников</w:t>
            </w:r>
          </w:p>
        </w:tc>
      </w:tr>
      <w:tr w:rsidR="003754C9" w:rsidRPr="003754C9" w:rsidTr="00E70AAC">
        <w:trPr>
          <w:trHeight w:val="18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C9" w:rsidRPr="003754C9" w:rsidRDefault="003754C9" w:rsidP="00F1439C">
            <w:pPr>
              <w:widowControl w:val="0"/>
              <w:jc w:val="center"/>
              <w:rPr>
                <w:bCs/>
              </w:rPr>
            </w:pPr>
            <w:r w:rsidRPr="003754C9">
              <w:rPr>
                <w:bCs/>
              </w:rPr>
              <w:t>ГБУ ДО КО ЦНТТиДЮТ</w:t>
            </w:r>
          </w:p>
          <w:p w:rsidR="003754C9" w:rsidRDefault="003754C9" w:rsidP="00F1439C">
            <w:pPr>
              <w:jc w:val="center"/>
              <w:rPr>
                <w:bCs/>
              </w:rPr>
            </w:pPr>
            <w:r w:rsidRPr="003754C9">
              <w:rPr>
                <w:bCs/>
              </w:rPr>
              <w:t>«Истоки»</w:t>
            </w:r>
          </w:p>
          <w:p w:rsidR="003754C9" w:rsidRDefault="003754C9" w:rsidP="00F1439C">
            <w:pPr>
              <w:jc w:val="center"/>
              <w:rPr>
                <w:bCs/>
              </w:rPr>
            </w:pPr>
          </w:p>
          <w:p w:rsidR="003754C9" w:rsidRPr="003754C9" w:rsidRDefault="003754C9" w:rsidP="00F1439C">
            <w:pPr>
              <w:jc w:val="center"/>
            </w:pPr>
            <w:r>
              <w:rPr>
                <w:bCs/>
              </w:rPr>
              <w:t>16- 24 октября 2023 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C9" w:rsidRPr="003754C9" w:rsidRDefault="003754C9" w:rsidP="003754C9">
            <w:r w:rsidRPr="003754C9">
              <w:rPr>
                <w:bCs/>
              </w:rPr>
              <w:t>Интерактивная-экскурсионная программа «Эволюция предметов счёта»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C9" w:rsidRPr="003754C9" w:rsidRDefault="00CF3C48" w:rsidP="003754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Заведующий экскурсионным отделом </w:t>
            </w:r>
            <w:r w:rsidR="003754C9" w:rsidRPr="003754C9">
              <w:rPr>
                <w:bCs/>
              </w:rPr>
              <w:t xml:space="preserve">ГБУ ДО КО ЦНТТиДЮТ </w:t>
            </w:r>
          </w:p>
          <w:p w:rsidR="003754C9" w:rsidRPr="003754C9" w:rsidRDefault="003754C9" w:rsidP="003754C9">
            <w:r w:rsidRPr="003754C9">
              <w:rPr>
                <w:bCs/>
              </w:rPr>
              <w:t>«Истоки»</w:t>
            </w:r>
            <w:r w:rsidR="00CF3C48">
              <w:rPr>
                <w:bCs/>
              </w:rPr>
              <w:t xml:space="preserve"> Т.Г.Гризель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C9" w:rsidRPr="003754C9" w:rsidRDefault="003754C9" w:rsidP="003754C9">
            <w:r w:rsidRPr="003754C9">
              <w:rPr>
                <w:bCs/>
              </w:rPr>
              <w:t>Экскурсия с играми про старинные методы счёта, меры измерения длины, веса, объёма в музейном пространстве на примере музейных экспонатов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C9" w:rsidRPr="003754C9" w:rsidRDefault="003754C9" w:rsidP="003754C9">
            <w:r w:rsidRPr="003754C9">
              <w:rPr>
                <w:bCs/>
              </w:rPr>
              <w:t>обучающиеся школ Костромы, студенты колледжей и техникумов</w:t>
            </w:r>
          </w:p>
        </w:tc>
      </w:tr>
      <w:tr w:rsidR="00AD18CA" w:rsidRPr="003754C9" w:rsidTr="00F1439C">
        <w:trPr>
          <w:trHeight w:val="14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3754C9" w:rsidRDefault="00F1439C" w:rsidP="00F1439C">
            <w:pPr>
              <w:widowControl w:val="0"/>
              <w:jc w:val="center"/>
              <w:rPr>
                <w:bCs/>
              </w:rPr>
            </w:pPr>
            <w:r w:rsidRPr="003754C9">
              <w:rPr>
                <w:bCs/>
              </w:rPr>
              <w:t>ГБУ ДО КО ЦНТТиДЮТ</w:t>
            </w:r>
          </w:p>
          <w:p w:rsidR="00F1439C" w:rsidRDefault="00F1439C" w:rsidP="00F1439C">
            <w:pPr>
              <w:jc w:val="center"/>
              <w:rPr>
                <w:bCs/>
              </w:rPr>
            </w:pPr>
            <w:r w:rsidRPr="003754C9">
              <w:rPr>
                <w:bCs/>
              </w:rPr>
              <w:t>«Истоки»</w:t>
            </w:r>
          </w:p>
          <w:p w:rsidR="00F1439C" w:rsidRDefault="00F1439C" w:rsidP="00AD18CA">
            <w:pPr>
              <w:widowControl w:val="0"/>
              <w:jc w:val="center"/>
              <w:rPr>
                <w:bCs/>
              </w:rPr>
            </w:pPr>
          </w:p>
          <w:p w:rsidR="00716B18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 октября 2023 г.</w:t>
            </w:r>
            <w:r w:rsidR="00716B18">
              <w:rPr>
                <w:bCs/>
              </w:rPr>
              <w:t xml:space="preserve">, </w:t>
            </w:r>
          </w:p>
          <w:p w:rsidR="00AD18CA" w:rsidRPr="003754C9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16.00</w:t>
            </w:r>
            <w:r w:rsidR="00716B18">
              <w:rPr>
                <w:bCs/>
              </w:rPr>
              <w:t xml:space="preserve"> часов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Pr="003754C9" w:rsidRDefault="00AD18CA" w:rsidP="00AD18CA">
            <w:pPr>
              <w:rPr>
                <w:bCs/>
              </w:rPr>
            </w:pPr>
            <w:r>
              <w:rPr>
                <w:bCs/>
              </w:rPr>
              <w:t>Мастер-класс «Акварельная открытка»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C1390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Педагог дополнительного образования </w:t>
            </w:r>
            <w:r w:rsidR="00C1390D">
              <w:rPr>
                <w:bCs/>
              </w:rPr>
              <w:t>Н.В.</w:t>
            </w:r>
            <w:r>
              <w:rPr>
                <w:bCs/>
              </w:rPr>
              <w:t xml:space="preserve">Тихомирова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Pr="003754C9" w:rsidRDefault="00AD18CA" w:rsidP="00AD18CA">
            <w:pPr>
              <w:rPr>
                <w:bCs/>
              </w:rPr>
            </w:pPr>
            <w:r>
              <w:rPr>
                <w:bCs/>
              </w:rPr>
              <w:t>Знакомство с основами акварельной техники, приемами работы акварелью при изготовлении сувенирной открытки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 xml:space="preserve">Обучающиеся ОО </w:t>
            </w:r>
          </w:p>
          <w:p w:rsidR="00AD18CA" w:rsidRPr="003754C9" w:rsidRDefault="00AD18CA" w:rsidP="00AD18CA">
            <w:pPr>
              <w:rPr>
                <w:bCs/>
              </w:rPr>
            </w:pPr>
            <w:r>
              <w:rPr>
                <w:bCs/>
              </w:rPr>
              <w:t>11-13 лет</w:t>
            </w:r>
          </w:p>
        </w:tc>
      </w:tr>
      <w:tr w:rsidR="00F1439C" w:rsidRPr="003754C9" w:rsidTr="00F1439C">
        <w:trPr>
          <w:trHeight w:val="9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3754C9" w:rsidRDefault="00F1439C" w:rsidP="00F1439C">
            <w:pPr>
              <w:widowControl w:val="0"/>
              <w:jc w:val="center"/>
              <w:rPr>
                <w:bCs/>
              </w:rPr>
            </w:pPr>
            <w:r w:rsidRPr="003754C9">
              <w:rPr>
                <w:bCs/>
              </w:rPr>
              <w:t>ГБУ ДО КО ЦНТТиДЮТ</w:t>
            </w:r>
          </w:p>
          <w:p w:rsidR="00F1439C" w:rsidRDefault="00F1439C" w:rsidP="00F1439C">
            <w:pPr>
              <w:jc w:val="center"/>
              <w:rPr>
                <w:bCs/>
              </w:rPr>
            </w:pPr>
            <w:r w:rsidRPr="003754C9">
              <w:rPr>
                <w:bCs/>
              </w:rPr>
              <w:t>«Истоки»</w:t>
            </w:r>
          </w:p>
          <w:p w:rsidR="00F1439C" w:rsidRDefault="00F1439C" w:rsidP="00123834">
            <w:pPr>
              <w:widowControl w:val="0"/>
              <w:jc w:val="center"/>
              <w:rPr>
                <w:bCs/>
              </w:rPr>
            </w:pPr>
          </w:p>
          <w:p w:rsidR="00F1439C" w:rsidRDefault="00F1439C" w:rsidP="0012383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17 октября 2023 г., </w:t>
            </w:r>
          </w:p>
          <w:p w:rsidR="00F1439C" w:rsidRDefault="00F1439C" w:rsidP="0012383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14.00 часов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123834">
            <w:pPr>
              <w:rPr>
                <w:bCs/>
              </w:rPr>
            </w:pPr>
            <w:r>
              <w:rPr>
                <w:bCs/>
              </w:rPr>
              <w:t>«Плетение из бересты»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12383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Педагог дополнительного образования Гречина Светлана Ивановна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123834">
            <w:pPr>
              <w:rPr>
                <w:bCs/>
              </w:rPr>
            </w:pPr>
            <w:r>
              <w:rPr>
                <w:bCs/>
              </w:rPr>
              <w:t>Ознакомление с историей берестоплетения. Изготовление солонки.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123834">
            <w:pPr>
              <w:rPr>
                <w:bCs/>
              </w:rPr>
            </w:pPr>
            <w:r>
              <w:rPr>
                <w:bCs/>
              </w:rPr>
              <w:t>Обучающиеся от 10 лет</w:t>
            </w:r>
          </w:p>
        </w:tc>
      </w:tr>
      <w:tr w:rsidR="00716B18" w:rsidRPr="003754C9" w:rsidTr="00E70AAC">
        <w:trPr>
          <w:trHeight w:val="18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3754C9" w:rsidRDefault="00F1439C" w:rsidP="00F1439C">
            <w:pPr>
              <w:widowControl w:val="0"/>
              <w:jc w:val="center"/>
              <w:rPr>
                <w:bCs/>
              </w:rPr>
            </w:pPr>
            <w:r w:rsidRPr="003754C9">
              <w:rPr>
                <w:bCs/>
              </w:rPr>
              <w:t>ГБУ ДО КО ЦНТТиДЮТ</w:t>
            </w:r>
          </w:p>
          <w:p w:rsidR="00F1439C" w:rsidRDefault="00F1439C" w:rsidP="00F1439C">
            <w:pPr>
              <w:jc w:val="center"/>
              <w:rPr>
                <w:bCs/>
              </w:rPr>
            </w:pPr>
            <w:r w:rsidRPr="003754C9">
              <w:rPr>
                <w:bCs/>
              </w:rPr>
              <w:t>«Истоки»</w:t>
            </w:r>
          </w:p>
          <w:p w:rsidR="00F1439C" w:rsidRPr="00F1439C" w:rsidRDefault="00F1439C" w:rsidP="00AD18CA">
            <w:pPr>
              <w:widowControl w:val="0"/>
              <w:jc w:val="center"/>
              <w:rPr>
                <w:bCs/>
              </w:rPr>
            </w:pPr>
          </w:p>
          <w:p w:rsidR="00F1439C" w:rsidRDefault="00716B18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</w:rPr>
              <w:t xml:space="preserve"> октября 2023 г., 15.00 </w:t>
            </w:r>
            <w:r>
              <w:rPr>
                <w:bCs/>
              </w:rPr>
              <w:t>часов</w:t>
            </w:r>
          </w:p>
          <w:p w:rsidR="00716B18" w:rsidRPr="00F1439C" w:rsidRDefault="00716B18" w:rsidP="00F1439C"/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716B18" w:rsidP="00AD18CA">
            <w:pPr>
              <w:rPr>
                <w:bCs/>
              </w:rPr>
            </w:pPr>
            <w:r>
              <w:rPr>
                <w:bCs/>
              </w:rPr>
              <w:t>Народная роспись на бумаге</w:t>
            </w:r>
          </w:p>
          <w:p w:rsidR="00716B18" w:rsidRPr="00F1439C" w:rsidRDefault="00716B18" w:rsidP="00F1439C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716B18" w:rsidP="00716B1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Педагог дополнительного образования</w:t>
            </w:r>
            <w:r>
              <w:rPr>
                <w:bCs/>
              </w:rPr>
              <w:t xml:space="preserve">  С.С.Панфилова</w:t>
            </w:r>
          </w:p>
          <w:p w:rsidR="00F1439C" w:rsidRPr="00F1439C" w:rsidRDefault="00F1439C" w:rsidP="00F1439C"/>
          <w:p w:rsidR="00716B18" w:rsidRPr="00F1439C" w:rsidRDefault="00716B18" w:rsidP="00F1439C">
            <w:pPr>
              <w:tabs>
                <w:tab w:val="left" w:pos="1032"/>
              </w:tabs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716B18" w:rsidP="00716B18">
            <w:pPr>
              <w:rPr>
                <w:bCs/>
              </w:rPr>
            </w:pPr>
            <w:r>
              <w:rPr>
                <w:bCs/>
              </w:rPr>
              <w:t>Знакомство с символикой мезенской росписи</w:t>
            </w:r>
          </w:p>
          <w:p w:rsidR="00F1439C" w:rsidRPr="00F1439C" w:rsidRDefault="00F1439C" w:rsidP="00F1439C"/>
          <w:p w:rsidR="00716B18" w:rsidRPr="00F1439C" w:rsidRDefault="00716B18" w:rsidP="00F1439C"/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716B18" w:rsidP="00AD18CA">
            <w:pPr>
              <w:rPr>
                <w:bCs/>
              </w:rPr>
            </w:pPr>
            <w:r>
              <w:rPr>
                <w:bCs/>
              </w:rPr>
              <w:t>7- 13 лет</w:t>
            </w:r>
          </w:p>
          <w:p w:rsidR="00F1439C" w:rsidRPr="00F1439C" w:rsidRDefault="00F1439C" w:rsidP="00F1439C"/>
          <w:p w:rsidR="00F1439C" w:rsidRPr="00F1439C" w:rsidRDefault="00F1439C" w:rsidP="00F1439C"/>
          <w:p w:rsidR="00716B18" w:rsidRPr="00F1439C" w:rsidRDefault="00716B18" w:rsidP="00F1439C"/>
        </w:tc>
      </w:tr>
      <w:tr w:rsidR="00AD18CA" w:rsidRPr="003754C9" w:rsidTr="00E70AAC">
        <w:trPr>
          <w:trHeight w:val="18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3754C9" w:rsidRDefault="00F1439C" w:rsidP="00F1439C">
            <w:pPr>
              <w:widowControl w:val="0"/>
              <w:jc w:val="center"/>
              <w:rPr>
                <w:bCs/>
              </w:rPr>
            </w:pPr>
            <w:r w:rsidRPr="003754C9">
              <w:rPr>
                <w:bCs/>
              </w:rPr>
              <w:lastRenderedPageBreak/>
              <w:t>ГБУ ДО КО ЦНТТиДЮТ</w:t>
            </w:r>
          </w:p>
          <w:p w:rsidR="00F1439C" w:rsidRDefault="00F1439C" w:rsidP="00F1439C">
            <w:pPr>
              <w:jc w:val="center"/>
              <w:rPr>
                <w:bCs/>
              </w:rPr>
            </w:pPr>
            <w:r w:rsidRPr="003754C9">
              <w:rPr>
                <w:bCs/>
              </w:rPr>
              <w:t>«Истоки»</w:t>
            </w:r>
          </w:p>
          <w:p w:rsidR="00F1439C" w:rsidRDefault="00F1439C" w:rsidP="00AD18CA">
            <w:pPr>
              <w:widowControl w:val="0"/>
              <w:jc w:val="center"/>
              <w:rPr>
                <w:bCs/>
              </w:rPr>
            </w:pPr>
          </w:p>
          <w:p w:rsidR="00AD18CA" w:rsidRPr="003754C9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 октября 2023 г.</w:t>
            </w:r>
            <w:r w:rsidR="00716B18">
              <w:rPr>
                <w:bCs/>
              </w:rPr>
              <w:t xml:space="preserve">, </w:t>
            </w:r>
            <w:r>
              <w:rPr>
                <w:bCs/>
              </w:rPr>
              <w:t xml:space="preserve"> 17.30</w:t>
            </w:r>
            <w:r w:rsidR="00716B18">
              <w:rPr>
                <w:bCs/>
              </w:rPr>
              <w:t xml:space="preserve"> часов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Pr="003754C9" w:rsidRDefault="00AD18CA" w:rsidP="00AD18CA">
            <w:pPr>
              <w:rPr>
                <w:bCs/>
              </w:rPr>
            </w:pPr>
            <w:r>
              <w:rPr>
                <w:bCs/>
              </w:rPr>
              <w:t>«Тауматроп- оптическая игрушка»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Pr="003754C9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Педагог дополнительного образования </w:t>
            </w:r>
            <w:r w:rsidRPr="003754C9">
              <w:rPr>
                <w:bCs/>
              </w:rPr>
              <w:t xml:space="preserve">ГБУ ДО КО ЦНТТиДЮТ </w:t>
            </w:r>
          </w:p>
          <w:p w:rsidR="00AD18CA" w:rsidRDefault="00AD18CA" w:rsidP="00AD18CA">
            <w:pPr>
              <w:rPr>
                <w:bCs/>
              </w:rPr>
            </w:pPr>
            <w:r w:rsidRPr="003754C9">
              <w:rPr>
                <w:bCs/>
              </w:rPr>
              <w:t>«Истоки»</w:t>
            </w:r>
            <w:r>
              <w:rPr>
                <w:bCs/>
              </w:rPr>
              <w:t xml:space="preserve"> Н.А.Королева</w:t>
            </w:r>
          </w:p>
          <w:p w:rsidR="00AD18CA" w:rsidRPr="003754C9" w:rsidRDefault="00AD18CA" w:rsidP="00AD18C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Pr="003754C9" w:rsidRDefault="00AD18CA" w:rsidP="00AD18CA">
            <w:pPr>
              <w:rPr>
                <w:bCs/>
              </w:rPr>
            </w:pPr>
            <w:r>
              <w:rPr>
                <w:bCs/>
              </w:rPr>
              <w:t>Изготовление игрушки, основанной на оптической иллюзии: при быстром вращении круга с двумя рисунками, нанесенными с разных сторон, он воспринимается как один. Данный опыт стал основой мультипликации и началом кинематографа.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 xml:space="preserve">Обучающиеся ОО </w:t>
            </w:r>
          </w:p>
          <w:p w:rsidR="00AD18CA" w:rsidRPr="003754C9" w:rsidRDefault="00AD18CA" w:rsidP="00AD18CA">
            <w:pPr>
              <w:rPr>
                <w:bCs/>
              </w:rPr>
            </w:pPr>
            <w:r>
              <w:rPr>
                <w:bCs/>
              </w:rPr>
              <w:t>12-14 лет</w:t>
            </w:r>
          </w:p>
        </w:tc>
      </w:tr>
      <w:tr w:rsidR="00AD18CA" w:rsidRPr="003754C9" w:rsidTr="00E70AAC">
        <w:trPr>
          <w:trHeight w:val="90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3754C9" w:rsidRDefault="00F1439C" w:rsidP="00F1439C">
            <w:pPr>
              <w:widowControl w:val="0"/>
              <w:jc w:val="center"/>
              <w:rPr>
                <w:bCs/>
              </w:rPr>
            </w:pPr>
            <w:r w:rsidRPr="003754C9">
              <w:rPr>
                <w:bCs/>
              </w:rPr>
              <w:t>ГБУ ДО КО ЦНТТиДЮТ</w:t>
            </w:r>
          </w:p>
          <w:p w:rsidR="00F1439C" w:rsidRDefault="00F1439C" w:rsidP="00F1439C">
            <w:pPr>
              <w:jc w:val="center"/>
              <w:rPr>
                <w:bCs/>
              </w:rPr>
            </w:pPr>
            <w:r w:rsidRPr="003754C9">
              <w:rPr>
                <w:bCs/>
              </w:rPr>
              <w:t>«Истоки»</w:t>
            </w:r>
          </w:p>
          <w:p w:rsidR="00F1439C" w:rsidRDefault="00F1439C" w:rsidP="00AD18CA">
            <w:pPr>
              <w:widowControl w:val="0"/>
              <w:jc w:val="center"/>
              <w:rPr>
                <w:bCs/>
              </w:rPr>
            </w:pPr>
          </w:p>
          <w:p w:rsidR="00716B18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 октября 2023 г.</w:t>
            </w:r>
            <w:r w:rsidR="00716B18">
              <w:rPr>
                <w:bCs/>
              </w:rPr>
              <w:t xml:space="preserve">, </w:t>
            </w:r>
          </w:p>
          <w:p w:rsidR="00AD18CA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15.30</w:t>
            </w:r>
            <w:r w:rsidR="00716B18">
              <w:rPr>
                <w:bCs/>
              </w:rPr>
              <w:t xml:space="preserve"> часов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«Установка палатки»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C1390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Педагог дополнительного образования </w:t>
            </w:r>
            <w:r w:rsidR="00C1390D">
              <w:rPr>
                <w:bCs/>
              </w:rPr>
              <w:t>Ю.В.</w:t>
            </w:r>
            <w:r>
              <w:rPr>
                <w:bCs/>
              </w:rPr>
              <w:t xml:space="preserve">Киреев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Обучение установке палаток различных конструкций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Обучающиеся старше 6 лет</w:t>
            </w:r>
          </w:p>
        </w:tc>
      </w:tr>
      <w:tr w:rsidR="00AD18CA" w:rsidRPr="003754C9" w:rsidTr="00E70AAC">
        <w:trPr>
          <w:trHeight w:val="90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3754C9" w:rsidRDefault="00F1439C" w:rsidP="00F1439C">
            <w:pPr>
              <w:widowControl w:val="0"/>
              <w:jc w:val="center"/>
              <w:rPr>
                <w:bCs/>
              </w:rPr>
            </w:pPr>
            <w:r w:rsidRPr="003754C9">
              <w:rPr>
                <w:bCs/>
              </w:rPr>
              <w:t>ГБУ ДО КО ЦНТТиДЮТ</w:t>
            </w:r>
          </w:p>
          <w:p w:rsidR="00F1439C" w:rsidRDefault="00F1439C" w:rsidP="00F1439C">
            <w:pPr>
              <w:jc w:val="center"/>
              <w:rPr>
                <w:bCs/>
              </w:rPr>
            </w:pPr>
            <w:r w:rsidRPr="003754C9">
              <w:rPr>
                <w:bCs/>
              </w:rPr>
              <w:t>«Истоки»</w:t>
            </w:r>
          </w:p>
          <w:p w:rsidR="00F1439C" w:rsidRDefault="00F1439C" w:rsidP="00AD18CA">
            <w:pPr>
              <w:widowControl w:val="0"/>
              <w:jc w:val="center"/>
              <w:rPr>
                <w:bCs/>
              </w:rPr>
            </w:pPr>
          </w:p>
          <w:p w:rsidR="00716B18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 октября 2023 г.</w:t>
            </w:r>
            <w:r w:rsidR="00716B18">
              <w:rPr>
                <w:bCs/>
              </w:rPr>
              <w:t>,</w:t>
            </w:r>
          </w:p>
          <w:p w:rsidR="00AD18CA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15.00</w:t>
            </w:r>
            <w:r w:rsidR="00716B18">
              <w:rPr>
                <w:bCs/>
              </w:rPr>
              <w:t xml:space="preserve"> часов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 xml:space="preserve"> «Петровская игрушка»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C1390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Педагог дополнительного образования </w:t>
            </w:r>
            <w:r w:rsidR="00C1390D">
              <w:rPr>
                <w:bCs/>
              </w:rPr>
              <w:t>О.В.</w:t>
            </w:r>
            <w:r>
              <w:rPr>
                <w:bCs/>
              </w:rPr>
              <w:t xml:space="preserve">Тихонова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Лепка из глины традиционной Костромской свистульки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 xml:space="preserve">Студенты от 18 лет, педагоги </w:t>
            </w:r>
          </w:p>
        </w:tc>
      </w:tr>
      <w:tr w:rsidR="00FA6381" w:rsidRPr="003754C9" w:rsidTr="00E70AAC">
        <w:trPr>
          <w:trHeight w:val="90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3754C9" w:rsidRDefault="00F1439C" w:rsidP="00F1439C">
            <w:pPr>
              <w:widowControl w:val="0"/>
              <w:jc w:val="center"/>
              <w:rPr>
                <w:bCs/>
              </w:rPr>
            </w:pPr>
            <w:r w:rsidRPr="003754C9">
              <w:rPr>
                <w:bCs/>
              </w:rPr>
              <w:t>ГБУ ДО КО ЦНТТиДЮТ</w:t>
            </w:r>
          </w:p>
          <w:p w:rsidR="00F1439C" w:rsidRDefault="00F1439C" w:rsidP="00F1439C">
            <w:pPr>
              <w:jc w:val="center"/>
              <w:rPr>
                <w:bCs/>
              </w:rPr>
            </w:pPr>
            <w:r w:rsidRPr="003754C9">
              <w:rPr>
                <w:bCs/>
              </w:rPr>
              <w:t>«Истоки»</w:t>
            </w:r>
          </w:p>
          <w:p w:rsidR="00F1439C" w:rsidRDefault="00F1439C" w:rsidP="00FA6381"/>
          <w:p w:rsidR="00FA6381" w:rsidRPr="0084791A" w:rsidRDefault="00FA6381" w:rsidP="00F1439C">
            <w:pPr>
              <w:jc w:val="center"/>
            </w:pPr>
            <w:r w:rsidRPr="0084791A">
              <w:t>20 октября 2023 г., 10.00 часов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81" w:rsidRPr="0084791A" w:rsidRDefault="00FA6381" w:rsidP="00FA6381">
            <w:r w:rsidRPr="0084791A">
              <w:t>«Кукла  Русалка»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81" w:rsidRPr="0084791A" w:rsidRDefault="00FA6381" w:rsidP="00FA6381">
            <w:r w:rsidRPr="0084791A">
              <w:t>Педагог дополнительного образования П.А.Маркарян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81" w:rsidRPr="0084791A" w:rsidRDefault="00FA6381" w:rsidP="00FA6381">
            <w:r w:rsidRPr="0084791A">
              <w:t xml:space="preserve">История обрядовой куклы. Изготовление народной куклы Русалка.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81" w:rsidRDefault="00FA6381" w:rsidP="00FA6381">
            <w:r w:rsidRPr="0084791A">
              <w:t>Обучающиеся старше 8 лет</w:t>
            </w:r>
          </w:p>
        </w:tc>
      </w:tr>
      <w:tr w:rsidR="00AD18CA" w:rsidRPr="003754C9" w:rsidTr="00E70AAC">
        <w:trPr>
          <w:trHeight w:val="97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3754C9" w:rsidRDefault="00F1439C" w:rsidP="00F1439C">
            <w:pPr>
              <w:widowControl w:val="0"/>
              <w:jc w:val="center"/>
              <w:rPr>
                <w:bCs/>
              </w:rPr>
            </w:pPr>
            <w:r w:rsidRPr="003754C9">
              <w:rPr>
                <w:bCs/>
              </w:rPr>
              <w:t>ГБУ ДО КО ЦНТТиДЮТ</w:t>
            </w:r>
          </w:p>
          <w:p w:rsidR="00F1439C" w:rsidRDefault="00F1439C" w:rsidP="00F1439C">
            <w:pPr>
              <w:jc w:val="center"/>
              <w:rPr>
                <w:bCs/>
              </w:rPr>
            </w:pPr>
            <w:r w:rsidRPr="003754C9">
              <w:rPr>
                <w:bCs/>
              </w:rPr>
              <w:t>«Истоки»</w:t>
            </w:r>
          </w:p>
          <w:p w:rsidR="00F1439C" w:rsidRDefault="00F1439C" w:rsidP="00AD18CA">
            <w:pPr>
              <w:widowControl w:val="0"/>
              <w:jc w:val="center"/>
              <w:rPr>
                <w:bCs/>
              </w:rPr>
            </w:pPr>
          </w:p>
          <w:p w:rsidR="00AD18CA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21 октября 2023 г.</w:t>
            </w:r>
            <w:r w:rsidR="00716B18">
              <w:rPr>
                <w:bCs/>
              </w:rPr>
              <w:t xml:space="preserve">, </w:t>
            </w:r>
          </w:p>
          <w:p w:rsidR="00AD18CA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10.30</w:t>
            </w:r>
            <w:r w:rsidR="00716B18">
              <w:rPr>
                <w:bCs/>
              </w:rPr>
              <w:t xml:space="preserve"> часов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lastRenderedPageBreak/>
              <w:t>«Платоновы тела. Выпуклые многогранники»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C1390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Педагог дополнительного образования </w:t>
            </w:r>
            <w:r w:rsidR="00C1390D">
              <w:rPr>
                <w:bCs/>
              </w:rPr>
              <w:t>И.В.</w:t>
            </w:r>
            <w:r>
              <w:rPr>
                <w:bCs/>
              </w:rPr>
              <w:t xml:space="preserve">Елизаренко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Конструирование и сборка кукооктаэдра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Обучающиеся 7-14 лет</w:t>
            </w:r>
          </w:p>
        </w:tc>
      </w:tr>
      <w:tr w:rsidR="00AD18CA" w:rsidRPr="003754C9" w:rsidTr="00E70AAC">
        <w:trPr>
          <w:trHeight w:val="8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3754C9" w:rsidRDefault="00F1439C" w:rsidP="00F1439C">
            <w:pPr>
              <w:widowControl w:val="0"/>
              <w:jc w:val="center"/>
              <w:rPr>
                <w:bCs/>
              </w:rPr>
            </w:pPr>
            <w:r w:rsidRPr="003754C9">
              <w:rPr>
                <w:bCs/>
              </w:rPr>
              <w:t>ГБУ ДО КО ЦНТТиДЮТ</w:t>
            </w:r>
          </w:p>
          <w:p w:rsidR="00F1439C" w:rsidRDefault="00F1439C" w:rsidP="00F1439C">
            <w:pPr>
              <w:jc w:val="center"/>
              <w:rPr>
                <w:bCs/>
              </w:rPr>
            </w:pPr>
            <w:r w:rsidRPr="003754C9">
              <w:rPr>
                <w:bCs/>
              </w:rPr>
              <w:t>«Истоки»</w:t>
            </w:r>
          </w:p>
          <w:p w:rsidR="00F1439C" w:rsidRDefault="00F1439C" w:rsidP="00AD18CA">
            <w:pPr>
              <w:widowControl w:val="0"/>
              <w:jc w:val="center"/>
              <w:rPr>
                <w:bCs/>
              </w:rPr>
            </w:pPr>
          </w:p>
          <w:p w:rsidR="00716B18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 октября 2023 г.</w:t>
            </w:r>
            <w:r w:rsidR="00716B18">
              <w:rPr>
                <w:bCs/>
              </w:rPr>
              <w:t>,</w:t>
            </w:r>
          </w:p>
          <w:p w:rsidR="00AD18CA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11.30</w:t>
            </w:r>
            <w:r w:rsidR="00716B18">
              <w:rPr>
                <w:bCs/>
              </w:rPr>
              <w:t xml:space="preserve"> часов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«Разведение костра»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C1390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Педагог дополнительного образования </w:t>
            </w:r>
            <w:r w:rsidR="00C1390D">
              <w:rPr>
                <w:bCs/>
              </w:rPr>
              <w:t>Ю.В.</w:t>
            </w:r>
            <w:r>
              <w:rPr>
                <w:bCs/>
              </w:rPr>
              <w:t xml:space="preserve">Киреев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Обучение навыкам разведения костра в лесу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Обучающиеся старше 8 лет</w:t>
            </w:r>
          </w:p>
        </w:tc>
      </w:tr>
      <w:tr w:rsidR="00AD18CA" w:rsidRPr="003754C9" w:rsidTr="0082265E">
        <w:trPr>
          <w:trHeight w:val="11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3754C9" w:rsidRDefault="00F1439C" w:rsidP="00F1439C">
            <w:pPr>
              <w:widowControl w:val="0"/>
              <w:jc w:val="center"/>
              <w:rPr>
                <w:bCs/>
              </w:rPr>
            </w:pPr>
            <w:r w:rsidRPr="003754C9">
              <w:rPr>
                <w:bCs/>
              </w:rPr>
              <w:t>ГБУ ДО КО ЦНТТиДЮТ</w:t>
            </w:r>
          </w:p>
          <w:p w:rsidR="00F1439C" w:rsidRDefault="00F1439C" w:rsidP="00F1439C">
            <w:pPr>
              <w:jc w:val="center"/>
              <w:rPr>
                <w:bCs/>
              </w:rPr>
            </w:pPr>
            <w:r w:rsidRPr="003754C9">
              <w:rPr>
                <w:bCs/>
              </w:rPr>
              <w:t>«Истоки»</w:t>
            </w:r>
          </w:p>
          <w:p w:rsidR="00F1439C" w:rsidRDefault="00F1439C" w:rsidP="00AD18CA">
            <w:pPr>
              <w:widowControl w:val="0"/>
              <w:jc w:val="center"/>
              <w:rPr>
                <w:bCs/>
              </w:rPr>
            </w:pPr>
          </w:p>
          <w:p w:rsidR="00716B18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 октября 2023 г.</w:t>
            </w:r>
            <w:r w:rsidR="00716B18">
              <w:rPr>
                <w:bCs/>
              </w:rPr>
              <w:t>,</w:t>
            </w:r>
          </w:p>
          <w:p w:rsidR="00AD18CA" w:rsidRDefault="00AD18CA" w:rsidP="00AD18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13.00</w:t>
            </w:r>
            <w:r w:rsidR="00716B18">
              <w:rPr>
                <w:bCs/>
              </w:rPr>
              <w:t xml:space="preserve"> часов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«Коса-девичья краса»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C1390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Педагог дополнительного образования </w:t>
            </w:r>
            <w:r w:rsidR="00C1390D">
              <w:rPr>
                <w:bCs/>
              </w:rPr>
              <w:t>М.В.</w:t>
            </w:r>
            <w:r>
              <w:rPr>
                <w:bCs/>
              </w:rPr>
              <w:t xml:space="preserve">Дубова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Изучение образа девушки в русской культуре. Изготовление тряпичной куклы.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A" w:rsidRDefault="00AD18CA" w:rsidP="00AD18CA">
            <w:pPr>
              <w:rPr>
                <w:bCs/>
              </w:rPr>
            </w:pPr>
            <w:r>
              <w:rPr>
                <w:bCs/>
              </w:rPr>
              <w:t>Обучающиеся старше 6 лет</w:t>
            </w:r>
          </w:p>
        </w:tc>
      </w:tr>
    </w:tbl>
    <w:p w:rsidR="00782C06" w:rsidRDefault="00782C06"/>
    <w:sectPr w:rsidR="00782C06" w:rsidSect="00F043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E4"/>
    <w:rsid w:val="003754C9"/>
    <w:rsid w:val="005A1CC2"/>
    <w:rsid w:val="006C3006"/>
    <w:rsid w:val="00716B18"/>
    <w:rsid w:val="00782C06"/>
    <w:rsid w:val="0082265E"/>
    <w:rsid w:val="009606A8"/>
    <w:rsid w:val="00AD18CA"/>
    <w:rsid w:val="00C1390D"/>
    <w:rsid w:val="00C200E4"/>
    <w:rsid w:val="00CF3C48"/>
    <w:rsid w:val="00E70AAC"/>
    <w:rsid w:val="00F04307"/>
    <w:rsid w:val="00F1439C"/>
    <w:rsid w:val="00F9097C"/>
    <w:rsid w:val="00F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9E0C"/>
  <w15:chartTrackingRefBased/>
  <w15:docId w15:val="{CD5CB72F-BAB3-4E96-9E09-7C4CDF40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2023-10-06T08:56:00Z</dcterms:created>
  <dcterms:modified xsi:type="dcterms:W3CDTF">2023-10-10T11:21:00Z</dcterms:modified>
</cp:coreProperties>
</file>